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208" w:rsidRDefault="003F291E" w:rsidP="00FF2608">
      <w:pPr>
        <w:pStyle w:val="1"/>
        <w:spacing w:before="72"/>
        <w:ind w:firstLine="1114"/>
        <w:jc w:val="center"/>
      </w:pPr>
      <w:r w:rsidRPr="003F291E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-135669</wp:posOffset>
            </wp:positionH>
            <wp:positionV relativeFrom="paragraph">
              <wp:posOffset>96787</wp:posOffset>
            </wp:positionV>
            <wp:extent cx="6527110" cy="9318929"/>
            <wp:effectExtent l="19050" t="0" r="7040" b="0"/>
            <wp:wrapNone/>
            <wp:docPr id="3" name="Рисунок 1" descr="C:\Users\Ruslan\Downloads\IMG-20200325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IMG-20200325-WA006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367" t="12534" r="1871" b="11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110" cy="931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3F291E" w:rsidRDefault="003F291E" w:rsidP="00957208">
      <w:pPr>
        <w:ind w:right="-60"/>
        <w:contextualSpacing/>
        <w:jc w:val="center"/>
        <w:rPr>
          <w:b/>
          <w:sz w:val="24"/>
          <w:szCs w:val="24"/>
        </w:rPr>
      </w:pPr>
    </w:p>
    <w:p w:rsidR="00E907F1" w:rsidRPr="00957208" w:rsidRDefault="000D0DBC" w:rsidP="00957208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lastRenderedPageBreak/>
        <w:t xml:space="preserve">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957208" w:rsidRDefault="00957208" w:rsidP="00957208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957208" w:rsidRDefault="00957208" w:rsidP="00957208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>
        <w:rPr>
          <w:sz w:val="28"/>
        </w:rPr>
        <w:t>скайпе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, и других инструментов для обучения);</w:t>
      </w:r>
    </w:p>
    <w:p w:rsidR="00957208" w:rsidRDefault="00957208" w:rsidP="00957208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каждого  класса  в соответствии с вводимой для них формой</w:t>
      </w:r>
      <w:proofErr w:type="gramEnd"/>
      <w:r>
        <w:rPr>
          <w:sz w:val="28"/>
        </w:rPr>
        <w:t xml:space="preserve"> образовательногопроцесса;</w:t>
      </w:r>
    </w:p>
    <w:p w:rsidR="00957208" w:rsidRDefault="00957208" w:rsidP="00957208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957208" w:rsidRPr="00226410" w:rsidRDefault="00957208" w:rsidP="00957208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Pr="00226410">
        <w:rPr>
          <w:sz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957208" w:rsidRDefault="00957208" w:rsidP="00957208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  <w:sectPr w:rsidR="00957208">
          <w:type w:val="continuous"/>
          <w:pgSz w:w="11910" w:h="16840"/>
          <w:pgMar w:top="1040" w:right="440" w:bottom="280" w:left="1020" w:header="720" w:footer="720" w:gutter="0"/>
          <w:cols w:space="720"/>
        </w:sectPr>
      </w:pPr>
      <w:r>
        <w:rPr>
          <w:sz w:val="28"/>
        </w:rPr>
        <w:t>5.</w:t>
      </w:r>
      <w:r w:rsidRPr="001E59EF">
        <w:rPr>
          <w:sz w:val="28"/>
        </w:rPr>
        <w:t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1E59EF">
        <w:rPr>
          <w:sz w:val="28"/>
        </w:rPr>
        <w:t>ст в сл</w:t>
      </w:r>
      <w:proofErr w:type="gramEnd"/>
      <w:r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</w:t>
      </w:r>
      <w:r>
        <w:rPr>
          <w:sz w:val="28"/>
        </w:rPr>
        <w:t>тными особенностями обучающихся.</w:t>
      </w:r>
      <w:bookmarkStart w:id="0" w:name="_GoBack"/>
      <w:bookmarkEnd w:id="0"/>
    </w:p>
    <w:p w:rsidR="00E907F1" w:rsidRPr="00957208" w:rsidRDefault="00E907F1" w:rsidP="00957208">
      <w:pPr>
        <w:tabs>
          <w:tab w:val="left" w:pos="1156"/>
        </w:tabs>
        <w:spacing w:before="63" w:line="360" w:lineRule="auto"/>
        <w:ind w:right="132"/>
        <w:rPr>
          <w:sz w:val="28"/>
        </w:rPr>
      </w:pPr>
    </w:p>
    <w:sectPr w:rsidR="00E907F1" w:rsidRPr="00957208" w:rsidSect="0038549B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38549B"/>
    <w:rsid w:val="003F291E"/>
    <w:rsid w:val="00957208"/>
    <w:rsid w:val="009824AD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549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8549B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54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549B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8549B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8549B"/>
  </w:style>
  <w:style w:type="paragraph" w:styleId="a5">
    <w:name w:val="Balloon Text"/>
    <w:basedOn w:val="a"/>
    <w:link w:val="a6"/>
    <w:uiPriority w:val="99"/>
    <w:semiHidden/>
    <w:unhideWhenUsed/>
    <w:rsid w:val="003F29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291E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Ruslan</cp:lastModifiedBy>
  <cp:revision>2</cp:revision>
  <cp:lastPrinted>2020-03-21T09:16:00Z</cp:lastPrinted>
  <dcterms:created xsi:type="dcterms:W3CDTF">2020-03-25T16:57:00Z</dcterms:created>
  <dcterms:modified xsi:type="dcterms:W3CDTF">2020-03-25T16:57:00Z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